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91" w:rsidRDefault="00036679" w:rsidP="00E07D91">
      <w:pPr>
        <w:spacing w:line="360" w:lineRule="auto"/>
        <w:ind w:firstLine="709"/>
        <w:rPr>
          <w:b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467508C" wp14:editId="3A8A0B23">
            <wp:simplePos x="0" y="0"/>
            <wp:positionH relativeFrom="column">
              <wp:posOffset>-50165</wp:posOffset>
            </wp:positionH>
            <wp:positionV relativeFrom="paragraph">
              <wp:posOffset>-108585</wp:posOffset>
            </wp:positionV>
            <wp:extent cx="5838825" cy="1933575"/>
            <wp:effectExtent l="0" t="0" r="9525" b="9525"/>
            <wp:wrapNone/>
            <wp:docPr id="1" name="Рисунок 1" descr="Описание: 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1253" r="-114" b="7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D91" w:rsidRDefault="00E07D91" w:rsidP="00E07D91">
      <w:pPr>
        <w:spacing w:line="360" w:lineRule="auto"/>
        <w:ind w:firstLine="709"/>
        <w:rPr>
          <w:b/>
        </w:rPr>
      </w:pPr>
    </w:p>
    <w:p w:rsidR="00E07D91" w:rsidRDefault="00E07D91" w:rsidP="00E07D91">
      <w:pPr>
        <w:spacing w:line="360" w:lineRule="auto"/>
        <w:ind w:firstLine="709"/>
        <w:rPr>
          <w:b/>
        </w:rPr>
      </w:pPr>
    </w:p>
    <w:p w:rsidR="00E07D91" w:rsidRDefault="00E07D91" w:rsidP="00E07D91">
      <w:pPr>
        <w:spacing w:line="360" w:lineRule="auto"/>
        <w:ind w:firstLine="709"/>
        <w:rPr>
          <w:b/>
        </w:rPr>
      </w:pPr>
    </w:p>
    <w:p w:rsidR="00E07D91" w:rsidRDefault="00E07D91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Pr="00FC30CB" w:rsidRDefault="00036679" w:rsidP="00036679">
      <w:pPr>
        <w:jc w:val="center"/>
        <w:rPr>
          <w:rFonts w:eastAsia="Courier New"/>
          <w:b/>
          <w:color w:val="000000"/>
          <w:sz w:val="48"/>
          <w:szCs w:val="56"/>
        </w:rPr>
      </w:pPr>
      <w:r w:rsidRPr="00FC30CB">
        <w:rPr>
          <w:rFonts w:eastAsia="Courier New"/>
          <w:b/>
          <w:color w:val="000000"/>
          <w:sz w:val="48"/>
          <w:szCs w:val="56"/>
        </w:rPr>
        <w:t>Рабочая программа</w:t>
      </w:r>
    </w:p>
    <w:p w:rsidR="00036679" w:rsidRPr="00FC30CB" w:rsidRDefault="00036679" w:rsidP="00036679">
      <w:pPr>
        <w:jc w:val="center"/>
        <w:rPr>
          <w:rFonts w:eastAsia="Courier New"/>
          <w:b/>
          <w:color w:val="000000"/>
          <w:sz w:val="40"/>
          <w:szCs w:val="48"/>
          <w:u w:val="single"/>
        </w:rPr>
      </w:pPr>
      <w:r w:rsidRPr="00FC30CB">
        <w:rPr>
          <w:rFonts w:eastAsia="Courier New"/>
          <w:b/>
          <w:color w:val="000000"/>
          <w:sz w:val="48"/>
          <w:szCs w:val="56"/>
        </w:rPr>
        <w:t xml:space="preserve">по </w:t>
      </w:r>
      <w:r>
        <w:rPr>
          <w:rFonts w:eastAsia="Courier New"/>
          <w:b/>
          <w:color w:val="000000"/>
          <w:sz w:val="48"/>
          <w:szCs w:val="56"/>
        </w:rPr>
        <w:t>родному русскому языку</w:t>
      </w:r>
    </w:p>
    <w:p w:rsidR="00036679" w:rsidRPr="00FC30CB" w:rsidRDefault="00036679" w:rsidP="00036679">
      <w:pPr>
        <w:jc w:val="center"/>
        <w:rPr>
          <w:rFonts w:eastAsia="Courier New"/>
          <w:b/>
          <w:color w:val="000000"/>
          <w:sz w:val="56"/>
          <w:szCs w:val="56"/>
        </w:rPr>
      </w:pPr>
    </w:p>
    <w:p w:rsidR="00036679" w:rsidRPr="00FC30CB" w:rsidRDefault="00036679" w:rsidP="00036679">
      <w:pPr>
        <w:jc w:val="center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  <w:sz w:val="48"/>
          <w:szCs w:val="48"/>
          <w:u w:val="single"/>
        </w:rPr>
        <w:t>6</w:t>
      </w:r>
      <w:r w:rsidRPr="00FC30CB">
        <w:rPr>
          <w:rFonts w:eastAsia="Courier New"/>
          <w:b/>
          <w:color w:val="000000"/>
          <w:sz w:val="48"/>
          <w:szCs w:val="48"/>
          <w:u w:val="single"/>
        </w:rPr>
        <w:t xml:space="preserve"> класс</w:t>
      </w:r>
      <w:r w:rsidRPr="00FC30CB">
        <w:rPr>
          <w:rFonts w:eastAsia="Courier New"/>
          <w:b/>
          <w:color w:val="000000"/>
        </w:rPr>
        <w:t xml:space="preserve"> </w:t>
      </w:r>
    </w:p>
    <w:p w:rsidR="00036679" w:rsidRPr="00FC30CB" w:rsidRDefault="00036679" w:rsidP="00036679">
      <w:pPr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</w:p>
    <w:p w:rsidR="00036679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</w:p>
    <w:p w:rsidR="00036679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</w:p>
    <w:p w:rsidR="00036679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</w:p>
    <w:p w:rsidR="00036679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</w:p>
    <w:p w:rsidR="00036679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</w:p>
    <w:p w:rsidR="00036679" w:rsidRPr="00FC30CB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  <w:r w:rsidRPr="00FC30CB">
        <w:rPr>
          <w:rFonts w:eastAsia="Courier New"/>
          <w:color w:val="000000"/>
          <w:sz w:val="28"/>
          <w:szCs w:val="28"/>
        </w:rPr>
        <w:t>Составитель:</w:t>
      </w:r>
    </w:p>
    <w:p w:rsidR="00036679" w:rsidRPr="00FC30CB" w:rsidRDefault="00036679" w:rsidP="00036679">
      <w:pPr>
        <w:ind w:left="5529"/>
        <w:rPr>
          <w:rFonts w:eastAsia="Courier New"/>
          <w:color w:val="000000"/>
          <w:sz w:val="28"/>
          <w:szCs w:val="28"/>
        </w:rPr>
      </w:pPr>
      <w:r w:rsidRPr="00FC30CB">
        <w:rPr>
          <w:rFonts w:eastAsia="Courier New"/>
          <w:color w:val="000000"/>
          <w:sz w:val="28"/>
          <w:szCs w:val="28"/>
        </w:rPr>
        <w:t>учитель русского языка и литературы</w:t>
      </w:r>
    </w:p>
    <w:p w:rsidR="00036679" w:rsidRPr="00FC30CB" w:rsidRDefault="00036679" w:rsidP="00036679">
      <w:pPr>
        <w:jc w:val="center"/>
        <w:rPr>
          <w:rFonts w:eastAsia="Courier New"/>
          <w:b/>
          <w:color w:val="000000"/>
          <w:sz w:val="40"/>
          <w:szCs w:val="40"/>
        </w:rPr>
      </w:pPr>
      <w:r w:rsidRPr="00FC30CB">
        <w:rPr>
          <w:rFonts w:eastAsia="Courier New"/>
          <w:color w:val="000000"/>
          <w:sz w:val="28"/>
          <w:szCs w:val="28"/>
        </w:rPr>
        <w:t xml:space="preserve">                                </w:t>
      </w:r>
      <w:r>
        <w:rPr>
          <w:rFonts w:eastAsia="Courier New"/>
          <w:color w:val="000000"/>
          <w:sz w:val="28"/>
          <w:szCs w:val="28"/>
        </w:rPr>
        <w:t xml:space="preserve">                  </w:t>
      </w:r>
      <w:r w:rsidRPr="00FC30CB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FC30CB">
        <w:rPr>
          <w:rFonts w:eastAsia="Courier New"/>
          <w:color w:val="000000"/>
          <w:sz w:val="28"/>
          <w:szCs w:val="28"/>
        </w:rPr>
        <w:t>Братынкина</w:t>
      </w:r>
      <w:proofErr w:type="spellEnd"/>
      <w:r w:rsidRPr="00FC30CB">
        <w:rPr>
          <w:rFonts w:eastAsia="Courier New"/>
          <w:color w:val="000000"/>
          <w:sz w:val="28"/>
          <w:szCs w:val="28"/>
        </w:rPr>
        <w:t xml:space="preserve"> Е.А.</w:t>
      </w:r>
    </w:p>
    <w:p w:rsidR="00036679" w:rsidRDefault="00036679" w:rsidP="00036679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rPr>
          <w:rFonts w:eastAsia="Courier New"/>
          <w:b/>
          <w:color w:val="000000"/>
          <w:sz w:val="40"/>
          <w:szCs w:val="40"/>
        </w:rPr>
      </w:pPr>
    </w:p>
    <w:p w:rsidR="00036679" w:rsidRDefault="00036679" w:rsidP="00036679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036679" w:rsidRPr="00036679" w:rsidRDefault="00036679" w:rsidP="00036679">
      <w:pPr>
        <w:tabs>
          <w:tab w:val="left" w:pos="3531"/>
        </w:tabs>
        <w:jc w:val="center"/>
      </w:pPr>
      <w:r>
        <w:rPr>
          <w:rFonts w:eastAsia="Courier New" w:cs="Courier New"/>
          <w:color w:val="000000"/>
          <w:sz w:val="28"/>
          <w:szCs w:val="28"/>
        </w:rPr>
        <w:t xml:space="preserve">п. </w:t>
      </w:r>
      <w:proofErr w:type="spellStart"/>
      <w:r>
        <w:rPr>
          <w:rFonts w:eastAsia="Courier New" w:cs="Courier New"/>
          <w:color w:val="000000"/>
          <w:sz w:val="28"/>
          <w:szCs w:val="28"/>
        </w:rPr>
        <w:t>Шарово</w:t>
      </w:r>
      <w:proofErr w:type="spellEnd"/>
    </w:p>
    <w:p w:rsidR="00036679" w:rsidRDefault="00036679" w:rsidP="00036679">
      <w:pPr>
        <w:spacing w:line="360" w:lineRule="auto"/>
        <w:ind w:firstLine="709"/>
        <w:jc w:val="both"/>
        <w:rPr>
          <w:b/>
        </w:rPr>
      </w:pPr>
    </w:p>
    <w:p w:rsidR="00036679" w:rsidRDefault="00036679" w:rsidP="00036679">
      <w:pPr>
        <w:spacing w:line="360" w:lineRule="auto"/>
        <w:ind w:firstLine="709"/>
        <w:jc w:val="both"/>
        <w:rPr>
          <w:b/>
        </w:rPr>
      </w:pPr>
    </w:p>
    <w:p w:rsidR="00036679" w:rsidRPr="00343F30" w:rsidRDefault="00036679" w:rsidP="00036679">
      <w:pPr>
        <w:pStyle w:val="p8"/>
        <w:shd w:val="clear" w:color="auto" w:fill="FFFFFF"/>
        <w:ind w:firstLine="708"/>
        <w:jc w:val="both"/>
      </w:pPr>
      <w:proofErr w:type="gramStart"/>
      <w:r w:rsidRPr="00343F30">
        <w:lastRenderedPageBreak/>
        <w:t xml:space="preserve">Рабочая программа  по </w:t>
      </w:r>
      <w:r>
        <w:t xml:space="preserve">родному </w:t>
      </w:r>
      <w:r w:rsidRPr="00343F30">
        <w:t xml:space="preserve">русскому языку для </w:t>
      </w:r>
      <w:r>
        <w:t>6</w:t>
      </w:r>
      <w:r w:rsidRPr="00343F30"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</w:t>
      </w:r>
      <w:r>
        <w:t>имерной пр</w:t>
      </w:r>
      <w:r w:rsidRPr="00343F30">
        <w:t xml:space="preserve">ограммы </w:t>
      </w:r>
      <w:r>
        <w:t xml:space="preserve"> по учебному предмету «Русский родной язык"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>
        <w:t xml:space="preserve"> </w:t>
      </w:r>
      <w:proofErr w:type="gramStart"/>
      <w:r>
        <w:t>Протокол от 31 января 2018 года № 2/18)</w:t>
      </w:r>
      <w:proofErr w:type="gramEnd"/>
    </w:p>
    <w:p w:rsidR="00036679" w:rsidRPr="00343F30" w:rsidRDefault="00036679" w:rsidP="00036679">
      <w:pPr>
        <w:pStyle w:val="ConsPlusNormal"/>
        <w:ind w:firstLine="540"/>
        <w:jc w:val="center"/>
        <w:rPr>
          <w:b/>
          <w:i/>
          <w:szCs w:val="28"/>
        </w:rPr>
      </w:pPr>
      <w:r w:rsidRPr="00343F30">
        <w:rPr>
          <w:b/>
          <w:i/>
          <w:szCs w:val="28"/>
        </w:rPr>
        <w:t>1) Планируемые результаты освоения учебного предмета, курса</w:t>
      </w:r>
    </w:p>
    <w:p w:rsidR="00036679" w:rsidRPr="00343F30" w:rsidRDefault="00036679" w:rsidP="00036679">
      <w:pPr>
        <w:pStyle w:val="p8"/>
        <w:shd w:val="clear" w:color="auto" w:fill="FFFFFF"/>
        <w:jc w:val="both"/>
      </w:pPr>
      <w:r w:rsidRPr="00343F30">
        <w:t>Программа направлена на достижение   ЛИЧНОСТНЫХ, МЕТАПРЕДМЕТНЫХ и ПРЕДМЕТНЫХ РЕЗУЛЬТАТОВ.</w:t>
      </w:r>
    </w:p>
    <w:p w:rsidR="00036679" w:rsidRPr="004F28D1" w:rsidRDefault="00036679" w:rsidP="00036679">
      <w:pPr>
        <w:tabs>
          <w:tab w:val="left" w:pos="6570"/>
          <w:tab w:val="right" w:pos="9355"/>
        </w:tabs>
        <w:rPr>
          <w:rStyle w:val="20"/>
        </w:rPr>
      </w:pPr>
      <w:r w:rsidRPr="00980A94">
        <w:rPr>
          <w:rStyle w:val="20"/>
          <w:bCs/>
        </w:rPr>
        <w:t>Личностные результаты освоения программы: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036679" w:rsidRPr="00980A94" w:rsidRDefault="00036679" w:rsidP="00036679">
      <w:pPr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36679" w:rsidRPr="00980A94" w:rsidRDefault="00036679" w:rsidP="00036679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36679" w:rsidRPr="00980A94" w:rsidRDefault="00036679" w:rsidP="00036679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</w:t>
      </w:r>
      <w:r w:rsidRPr="00980A94">
        <w:rPr>
          <w:rStyle w:val="dash041e005f0431005f044b005f0447005f043d005f044b005f0439005f005fchar1char1"/>
        </w:rPr>
        <w:lastRenderedPageBreak/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036679" w:rsidRPr="00980A94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036679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036679" w:rsidRDefault="00036679" w:rsidP="00036679">
      <w:pPr>
        <w:ind w:firstLine="709"/>
        <w:jc w:val="both"/>
        <w:rPr>
          <w:rStyle w:val="dash041e005f0431005f044b005f0447005f043d005f044b005f0439005f005fchar1char1"/>
        </w:rPr>
      </w:pPr>
    </w:p>
    <w:p w:rsidR="00036679" w:rsidRPr="004F28D1" w:rsidRDefault="00036679" w:rsidP="00036679">
      <w:pPr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036679" w:rsidRPr="00EA0BB9" w:rsidRDefault="00036679" w:rsidP="00036679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036679" w:rsidRPr="00980A94" w:rsidRDefault="00036679" w:rsidP="0003667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6679" w:rsidRPr="00980A94" w:rsidRDefault="00036679" w:rsidP="0003667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036679" w:rsidRPr="00980A94" w:rsidRDefault="00036679" w:rsidP="0003667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36679" w:rsidRPr="00980A94" w:rsidRDefault="00036679" w:rsidP="0003667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36679" w:rsidRPr="00980A94" w:rsidRDefault="00036679" w:rsidP="0003667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 xml:space="preserve">свободно пользоваться выработанными критериями оценки и самооценки, </w:t>
      </w:r>
      <w:r w:rsidRPr="00980A94">
        <w:lastRenderedPageBreak/>
        <w:t>исходя из цели и имеющихся средств, различая результат и способы действий;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036679" w:rsidRPr="00980A94" w:rsidRDefault="00036679" w:rsidP="0003667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36679" w:rsidRPr="00EA0BB9" w:rsidRDefault="00036679" w:rsidP="00036679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036679" w:rsidRPr="00980A94" w:rsidRDefault="00036679" w:rsidP="00036679">
      <w:pPr>
        <w:widowControl w:val="0"/>
        <w:tabs>
          <w:tab w:val="left" w:pos="1134"/>
        </w:tabs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036679" w:rsidRPr="00980A94" w:rsidRDefault="00036679" w:rsidP="00036679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:rsidR="00036679" w:rsidRPr="00980A94" w:rsidRDefault="00036679" w:rsidP="00036679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036679" w:rsidRPr="00980A94" w:rsidRDefault="00036679" w:rsidP="00036679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pStyle w:val="a6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036679" w:rsidRPr="00980A94" w:rsidRDefault="00036679" w:rsidP="00036679">
      <w:pPr>
        <w:pStyle w:val="a6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36679" w:rsidRPr="00980A94" w:rsidRDefault="00036679" w:rsidP="00036679">
      <w:pPr>
        <w:pStyle w:val="a6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036679" w:rsidRPr="00EA0BB9" w:rsidRDefault="00036679" w:rsidP="00036679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036679" w:rsidRPr="00980A94" w:rsidRDefault="00036679" w:rsidP="00036679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36679" w:rsidRPr="00980A94" w:rsidRDefault="00036679" w:rsidP="00036679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lastRenderedPageBreak/>
        <w:t>Обучающийся сможет</w:t>
      </w:r>
      <w:r w:rsidRPr="00980A94">
        <w:rPr>
          <w:sz w:val="24"/>
          <w:szCs w:val="24"/>
        </w:rPr>
        <w:t>:</w:t>
      </w:r>
    </w:p>
    <w:p w:rsidR="00036679" w:rsidRPr="00980A94" w:rsidRDefault="00036679" w:rsidP="00036679">
      <w:pPr>
        <w:widowControl w:val="0"/>
        <w:numPr>
          <w:ilvl w:val="0"/>
          <w:numId w:val="5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036679" w:rsidRPr="00980A94" w:rsidRDefault="00036679" w:rsidP="00036679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036679" w:rsidRPr="00980A94" w:rsidRDefault="00036679" w:rsidP="00036679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36679" w:rsidRPr="00980A94" w:rsidRDefault="00036679" w:rsidP="00036679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36679" w:rsidRPr="00980A94" w:rsidRDefault="00036679" w:rsidP="00036679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6679" w:rsidRPr="00980A94" w:rsidRDefault="00036679" w:rsidP="00036679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6679" w:rsidRPr="00980A94" w:rsidRDefault="00036679" w:rsidP="000366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6679" w:rsidRPr="00980A94" w:rsidRDefault="00036679" w:rsidP="00036679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36679" w:rsidRPr="00980A94" w:rsidRDefault="00036679" w:rsidP="00036679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6679" w:rsidRPr="00980A94" w:rsidRDefault="00036679" w:rsidP="00036679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6679" w:rsidRPr="00980A94" w:rsidRDefault="00036679" w:rsidP="00036679">
      <w:pPr>
        <w:ind w:firstLine="709"/>
        <w:jc w:val="both"/>
      </w:pPr>
      <w:r w:rsidRPr="00980A94">
        <w:t>• заполнять и дополнять таблицы, схемы.</w:t>
      </w:r>
    </w:p>
    <w:p w:rsidR="00036679" w:rsidRPr="00980A94" w:rsidRDefault="00036679" w:rsidP="00036679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036679" w:rsidRDefault="00036679" w:rsidP="00036679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036679" w:rsidRPr="00980A94" w:rsidRDefault="00036679" w:rsidP="00036679">
      <w:pPr>
        <w:suppressAutoHyphens/>
        <w:ind w:firstLine="709"/>
        <w:jc w:val="both"/>
      </w:pPr>
    </w:p>
    <w:p w:rsidR="00036679" w:rsidRPr="00980A94" w:rsidRDefault="00036679" w:rsidP="00036679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036679" w:rsidRPr="00980A94" w:rsidRDefault="00036679" w:rsidP="00036679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036679" w:rsidRPr="00980A94" w:rsidRDefault="00036679" w:rsidP="00036679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036679" w:rsidRPr="00980A94" w:rsidRDefault="00036679" w:rsidP="00036679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36679" w:rsidRPr="00980A94" w:rsidRDefault="00036679" w:rsidP="00036679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036679" w:rsidRPr="00980A94" w:rsidRDefault="00036679" w:rsidP="00036679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36679" w:rsidRPr="00980A94" w:rsidRDefault="00036679" w:rsidP="00036679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36679" w:rsidRPr="00980A94" w:rsidRDefault="00036679" w:rsidP="00036679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36679" w:rsidRPr="00980A94" w:rsidRDefault="00036679" w:rsidP="00036679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036679" w:rsidRPr="00980A94" w:rsidRDefault="00036679" w:rsidP="00036679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36679" w:rsidRPr="00980A94" w:rsidRDefault="00036679" w:rsidP="00036679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036679" w:rsidRPr="00980A94" w:rsidRDefault="00036679" w:rsidP="00036679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036679" w:rsidRPr="00980A94" w:rsidRDefault="00036679" w:rsidP="00036679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36679" w:rsidRPr="00980A94" w:rsidRDefault="00036679" w:rsidP="00036679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036679" w:rsidRPr="00980A94" w:rsidRDefault="00036679" w:rsidP="0003667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6679" w:rsidRPr="00980A94" w:rsidRDefault="00036679" w:rsidP="00036679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36679" w:rsidRDefault="00036679" w:rsidP="0003667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036679" w:rsidRDefault="00036679" w:rsidP="00E07D91">
      <w:pPr>
        <w:spacing w:line="360" w:lineRule="auto"/>
        <w:ind w:firstLine="709"/>
        <w:rPr>
          <w:b/>
        </w:rPr>
      </w:pPr>
    </w:p>
    <w:p w:rsidR="00E07D91" w:rsidRPr="00B305B8" w:rsidRDefault="00036679" w:rsidP="00036679">
      <w:pPr>
        <w:ind w:firstLine="709"/>
        <w:rPr>
          <w:b/>
        </w:rPr>
      </w:pPr>
      <w:r>
        <w:rPr>
          <w:b/>
        </w:rPr>
        <w:lastRenderedPageBreak/>
        <w:t>2) Содержание учебного курса</w:t>
      </w:r>
    </w:p>
    <w:p w:rsidR="00E07D91" w:rsidRPr="00712298" w:rsidRDefault="00E07D91" w:rsidP="00036679">
      <w:pPr>
        <w:ind w:firstLine="709"/>
        <w:rPr>
          <w:b/>
        </w:rPr>
      </w:pPr>
      <w:r>
        <w:rPr>
          <w:b/>
        </w:rPr>
        <w:t>Раздел 1. Язык и культура (5</w:t>
      </w:r>
      <w:r w:rsidRPr="00712298">
        <w:rPr>
          <w:b/>
        </w:rPr>
        <w:t xml:space="preserve"> ч)</w:t>
      </w:r>
    </w:p>
    <w:p w:rsidR="00E07D91" w:rsidRPr="00712298" w:rsidRDefault="00E07D91" w:rsidP="00036679">
      <w:pPr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07D91" w:rsidRPr="00712298" w:rsidRDefault="00E07D91" w:rsidP="00036679">
      <w:pPr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07D91" w:rsidRPr="00712298" w:rsidRDefault="00E07D91" w:rsidP="00036679">
      <w:pPr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07D91" w:rsidRPr="00712298" w:rsidRDefault="00E07D91" w:rsidP="00036679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07D91" w:rsidRPr="00712298" w:rsidRDefault="00E07D91" w:rsidP="00036679">
      <w:pPr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Pr="00712298">
        <w:rPr>
          <w:b/>
        </w:rPr>
        <w:t>ч)</w:t>
      </w:r>
    </w:p>
    <w:p w:rsidR="00E07D91" w:rsidRPr="00712298" w:rsidRDefault="00E07D91" w:rsidP="00036679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E07D91" w:rsidRPr="00712298" w:rsidRDefault="00E07D91" w:rsidP="00036679">
      <w:pPr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>
        <w:t xml:space="preserve"> </w:t>
      </w:r>
      <w:r w:rsidRPr="00712298">
        <w:t>отдельных грамматических форм; заимствованных слов: ударение в форме</w:t>
      </w:r>
      <w:r>
        <w:t xml:space="preserve"> </w:t>
      </w:r>
      <w:proofErr w:type="spellStart"/>
      <w:r w:rsidRPr="00712298">
        <w:t>род.п</w:t>
      </w:r>
      <w:proofErr w:type="spellEnd"/>
      <w:r w:rsidRPr="00712298">
        <w:t xml:space="preserve">. </w:t>
      </w:r>
      <w:proofErr w:type="spellStart"/>
      <w:r w:rsidRPr="00712298">
        <w:t>мн.ч</w:t>
      </w:r>
      <w:proofErr w:type="spellEnd"/>
      <w:r w:rsidRPr="00712298">
        <w:t>. существительных;</w:t>
      </w:r>
      <w:r>
        <w:t xml:space="preserve"> </w:t>
      </w:r>
      <w:r w:rsidRPr="00712298">
        <w:t>ударение в кратких формах прилагательных; подвижное ударение в глаголах;</w:t>
      </w:r>
      <w:r>
        <w:t xml:space="preserve"> </w:t>
      </w:r>
      <w:r w:rsidRPr="00712298">
        <w:t>ударение в формах глагола прошедшего времени;</w:t>
      </w:r>
      <w:r>
        <w:t xml:space="preserve"> </w:t>
      </w:r>
      <w:r w:rsidRPr="00712298">
        <w:t xml:space="preserve">ударение в возвратных глаголах в формах прошедшего времени </w:t>
      </w:r>
      <w:proofErr w:type="spellStart"/>
      <w:r w:rsidRPr="00712298">
        <w:t>м.р</w:t>
      </w:r>
      <w:proofErr w:type="spellEnd"/>
      <w:r w:rsidRPr="00712298">
        <w:t xml:space="preserve">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E07D91" w:rsidRPr="00712298" w:rsidRDefault="00E07D91" w:rsidP="00036679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>
        <w:t xml:space="preserve"> </w:t>
      </w:r>
      <w:r w:rsidRPr="00712298">
        <w:t>стилистические особенности  употребления синонимов.</w:t>
      </w:r>
    </w:p>
    <w:p w:rsidR="00E07D91" w:rsidRPr="00712298" w:rsidRDefault="00E07D91" w:rsidP="00036679">
      <w:pPr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E07D91" w:rsidRPr="00712298" w:rsidRDefault="00E07D91" w:rsidP="00036679">
      <w:pPr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E07D91" w:rsidRPr="00712298" w:rsidRDefault="00E07D91" w:rsidP="00036679">
      <w:pPr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E07D91" w:rsidRPr="00712298" w:rsidRDefault="00E07D91" w:rsidP="00036679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712298">
        <w:t>им.п</w:t>
      </w:r>
      <w:proofErr w:type="spellEnd"/>
      <w:r w:rsidRPr="00712298">
        <w:t xml:space="preserve">. </w:t>
      </w:r>
      <w:proofErr w:type="spellStart"/>
      <w:r w:rsidRPr="00712298">
        <w:t>мн.ч</w:t>
      </w:r>
      <w:proofErr w:type="spellEnd"/>
      <w:r w:rsidRPr="00712298">
        <w:t xml:space="preserve">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</w:t>
      </w:r>
      <w:proofErr w:type="spellStart"/>
      <w:r w:rsidRPr="00712298">
        <w:t>мн.ч</w:t>
      </w:r>
      <w:proofErr w:type="spellEnd"/>
      <w:r w:rsidRPr="00712298">
        <w:t xml:space="preserve">. существительных м. и </w:t>
      </w:r>
      <w:proofErr w:type="spellStart"/>
      <w:r w:rsidRPr="00712298">
        <w:t>ср.р</w:t>
      </w:r>
      <w:proofErr w:type="spellEnd"/>
      <w:r w:rsidRPr="00712298">
        <w:t xml:space="preserve">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</w:t>
      </w:r>
      <w:proofErr w:type="spellStart"/>
      <w:r w:rsidRPr="00712298">
        <w:t>мн.ч</w:t>
      </w:r>
      <w:proofErr w:type="spellEnd"/>
      <w:r w:rsidRPr="00712298">
        <w:t xml:space="preserve">. существительных </w:t>
      </w:r>
      <w:proofErr w:type="spellStart"/>
      <w:r w:rsidRPr="00712298">
        <w:t>ж.р</w:t>
      </w:r>
      <w:proofErr w:type="spellEnd"/>
      <w:r w:rsidRPr="00712298">
        <w:t xml:space="preserve">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 xml:space="preserve">. существительных </w:t>
      </w:r>
      <w:proofErr w:type="spellStart"/>
      <w:r w:rsidRPr="00712298">
        <w:t>м.р</w:t>
      </w:r>
      <w:proofErr w:type="spellEnd"/>
      <w:r w:rsidRPr="00712298">
        <w:t>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>
        <w:t xml:space="preserve"> </w:t>
      </w:r>
      <w:r w:rsidRPr="00712298">
        <w:t>Типичные грамматические ошибки в речи.</w:t>
      </w:r>
    </w:p>
    <w:p w:rsidR="00E07D91" w:rsidRPr="00712298" w:rsidRDefault="00E07D91" w:rsidP="00036679">
      <w:pPr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E07D91" w:rsidRPr="00712298" w:rsidRDefault="00E07D91" w:rsidP="00036679">
      <w:pPr>
        <w:ind w:firstLine="709"/>
        <w:jc w:val="both"/>
      </w:pPr>
      <w:proofErr w:type="gramStart"/>
      <w:r w:rsidRPr="00712298">
        <w:lastRenderedPageBreak/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E07D91" w:rsidRPr="00712298" w:rsidRDefault="00E07D91" w:rsidP="00036679">
      <w:pPr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07D91" w:rsidRPr="00712298" w:rsidRDefault="00E07D91" w:rsidP="00036679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E07D91" w:rsidRPr="00712298" w:rsidRDefault="00E07D91" w:rsidP="00036679">
      <w:pPr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07D91" w:rsidRPr="00712298" w:rsidRDefault="00E07D91" w:rsidP="00036679">
      <w:pPr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E07D91" w:rsidRPr="00712298" w:rsidRDefault="00E07D91" w:rsidP="00036679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E07D91" w:rsidRPr="00712298" w:rsidRDefault="00E07D91" w:rsidP="00036679">
      <w:pPr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E07D91" w:rsidRPr="00712298" w:rsidRDefault="00E07D91" w:rsidP="00036679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E07D91" w:rsidRPr="00712298" w:rsidRDefault="00E07D91" w:rsidP="00036679">
      <w:pPr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07D91" w:rsidRPr="00712298" w:rsidRDefault="00E07D91" w:rsidP="00036679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E07D91" w:rsidRPr="00712298" w:rsidRDefault="00E07D91" w:rsidP="00036679">
      <w:pPr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E07D91" w:rsidRPr="00712298" w:rsidRDefault="00E07D91" w:rsidP="00036679">
      <w:pPr>
        <w:ind w:firstLine="709"/>
        <w:jc w:val="both"/>
      </w:pPr>
      <w:r w:rsidRPr="00712298">
        <w:t>Учебно-научный стиль. Словарная статья, её строение.</w:t>
      </w:r>
      <w:r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E07D91" w:rsidRPr="00712298" w:rsidRDefault="00E07D91" w:rsidP="00036679">
      <w:pPr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E07D91" w:rsidRPr="00712298" w:rsidRDefault="00E07D91" w:rsidP="00036679">
      <w:pPr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E07D91" w:rsidRPr="00E07D91" w:rsidRDefault="00E07D91" w:rsidP="00036679">
      <w:pPr>
        <w:ind w:firstLine="709"/>
        <w:rPr>
          <w:b/>
        </w:rPr>
      </w:pPr>
      <w:r>
        <w:rPr>
          <w:b/>
        </w:rPr>
        <w:t>Резерв учебного времени – 1</w:t>
      </w:r>
      <w:r>
        <w:rPr>
          <w:b/>
        </w:rPr>
        <w:t xml:space="preserve"> ч.</w:t>
      </w:r>
    </w:p>
    <w:p w:rsidR="00E07D91" w:rsidRDefault="00E07D91" w:rsidP="00E07D91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07D91" w:rsidRPr="00712298" w:rsidRDefault="00461817" w:rsidP="00E07D91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Т</w:t>
      </w:r>
      <w:r w:rsidR="00E07D91" w:rsidRPr="00712298">
        <w:rPr>
          <w:b/>
          <w:i/>
          <w:iCs/>
          <w:kern w:val="36"/>
        </w:rPr>
        <w:t>ематическое</w:t>
      </w:r>
      <w:r>
        <w:rPr>
          <w:b/>
          <w:i/>
          <w:iCs/>
          <w:kern w:val="36"/>
        </w:rPr>
        <w:t xml:space="preserve"> </w:t>
      </w:r>
      <w:r w:rsidR="00E07D91" w:rsidRPr="00712298">
        <w:rPr>
          <w:b/>
          <w:i/>
          <w:iCs/>
          <w:kern w:val="36"/>
        </w:rPr>
        <w:t xml:space="preserve"> планирование по </w:t>
      </w:r>
      <w:r w:rsidR="00E07D91">
        <w:rPr>
          <w:b/>
          <w:i/>
          <w:iCs/>
          <w:kern w:val="36"/>
        </w:rPr>
        <w:t>родному русскому языку 6</w:t>
      </w:r>
      <w:r w:rsidR="00E07D91" w:rsidRPr="00712298">
        <w:rPr>
          <w:b/>
          <w:i/>
          <w:iCs/>
          <w:kern w:val="36"/>
        </w:rPr>
        <w:t xml:space="preserve"> кл</w:t>
      </w:r>
      <w:r w:rsidR="00E07D91">
        <w:rPr>
          <w:b/>
          <w:i/>
          <w:iCs/>
          <w:kern w:val="36"/>
        </w:rPr>
        <w:t>асс</w:t>
      </w:r>
    </w:p>
    <w:p w:rsidR="00E07D91" w:rsidRPr="00712298" w:rsidRDefault="00E07D91" w:rsidP="00461817">
      <w:pPr>
        <w:spacing w:before="30" w:after="30"/>
        <w:outlineLvl w:val="0"/>
        <w:rPr>
          <w:b/>
          <w:i/>
          <w:i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E07D91" w:rsidRPr="00712298" w:rsidRDefault="00E07D91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E07D91" w:rsidRPr="00712298" w:rsidRDefault="00E07D91" w:rsidP="00346082">
            <w:pPr>
              <w:jc w:val="center"/>
              <w:rPr>
                <w:b/>
              </w:rPr>
            </w:pPr>
          </w:p>
          <w:p w:rsidR="00E07D91" w:rsidRPr="00712298" w:rsidRDefault="00E07D91" w:rsidP="00346082">
            <w:pPr>
              <w:jc w:val="center"/>
              <w:rPr>
                <w:b/>
              </w:rPr>
            </w:pPr>
          </w:p>
          <w:p w:rsidR="00E07D91" w:rsidRPr="00712298" w:rsidRDefault="00E07D91" w:rsidP="00346082">
            <w:pPr>
              <w:jc w:val="center"/>
              <w:rPr>
                <w:b/>
              </w:rPr>
            </w:pPr>
          </w:p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rPr>
                <w:b/>
              </w:rPr>
              <w:t xml:space="preserve">Речь. Речевая деятельность. </w:t>
            </w:r>
            <w:r w:rsidRPr="00712298">
              <w:rPr>
                <w:b/>
              </w:rPr>
              <w:lastRenderedPageBreak/>
              <w:t xml:space="preserve">Текст  </w:t>
            </w: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lastRenderedPageBreak/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 xml:space="preserve">Текст как единица языка и речи. Тематическое единство </w:t>
            </w:r>
            <w:r w:rsidRPr="00712298">
              <w:lastRenderedPageBreak/>
              <w:t>текста.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lastRenderedPageBreak/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  <w:tr w:rsidR="00E07D91" w:rsidRPr="00712298" w:rsidTr="00346082">
        <w:tc>
          <w:tcPr>
            <w:tcW w:w="534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E07D91" w:rsidRPr="00712298" w:rsidRDefault="00E07D91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E07D91" w:rsidRPr="00712298" w:rsidRDefault="00E07D91" w:rsidP="00346082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E07D91" w:rsidRPr="00712298" w:rsidRDefault="00E07D91" w:rsidP="00346082">
            <w:pPr>
              <w:jc w:val="center"/>
            </w:pPr>
            <w:r w:rsidRPr="00712298">
              <w:t>1</w:t>
            </w:r>
          </w:p>
        </w:tc>
      </w:tr>
    </w:tbl>
    <w:p w:rsidR="00E07D91" w:rsidRPr="00712298" w:rsidRDefault="00E07D91" w:rsidP="00E07D91"/>
    <w:p w:rsidR="00E07D91" w:rsidRPr="00461817" w:rsidRDefault="00E07D91" w:rsidP="00E07D91">
      <w:pPr>
        <w:rPr>
          <w:b/>
        </w:rPr>
      </w:pPr>
      <w:bookmarkStart w:id="5" w:name="_GoBack"/>
      <w:bookmarkEnd w:id="5"/>
    </w:p>
    <w:p w:rsidR="00E07D91" w:rsidRDefault="00E07D91" w:rsidP="00E07D91">
      <w:pPr>
        <w:rPr>
          <w:b/>
        </w:rPr>
      </w:pPr>
    </w:p>
    <w:p w:rsidR="00E07D91" w:rsidRPr="003B5578" w:rsidRDefault="00E07D91" w:rsidP="00E07D91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E07D91" w:rsidRPr="003B5578" w:rsidRDefault="00E07D91" w:rsidP="00E07D91">
      <w:pPr>
        <w:tabs>
          <w:tab w:val="left" w:pos="7410"/>
        </w:tabs>
        <w:ind w:left="426" w:right="273"/>
        <w:rPr>
          <w:b/>
        </w:rPr>
      </w:pPr>
    </w:p>
    <w:p w:rsidR="00E07D91" w:rsidRPr="003B5578" w:rsidRDefault="00E07D91" w:rsidP="00E07D91">
      <w:pPr>
        <w:numPr>
          <w:ilvl w:val="0"/>
          <w:numId w:val="1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E07D91" w:rsidRPr="003B5578" w:rsidRDefault="00E07D91" w:rsidP="00E07D91">
      <w:pPr>
        <w:ind w:left="426" w:right="273" w:hanging="426"/>
      </w:pPr>
    </w:p>
    <w:p w:rsidR="00E07D91" w:rsidRPr="003B5578" w:rsidRDefault="00E07D91" w:rsidP="00E07D91">
      <w:pPr>
        <w:numPr>
          <w:ilvl w:val="0"/>
          <w:numId w:val="1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E07D91" w:rsidRPr="003B5578" w:rsidRDefault="00E07D91" w:rsidP="00E07D91">
      <w:pPr>
        <w:ind w:left="426" w:right="273" w:hanging="426"/>
      </w:pPr>
    </w:p>
    <w:p w:rsidR="00E07D91" w:rsidRPr="003B5578" w:rsidRDefault="00E07D91" w:rsidP="00E07D91">
      <w:pPr>
        <w:numPr>
          <w:ilvl w:val="0"/>
          <w:numId w:val="1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</w:t>
      </w:r>
      <w:proofErr w:type="gramStart"/>
      <w:r w:rsidRPr="003B5578">
        <w:t>.К</w:t>
      </w:r>
      <w:proofErr w:type="gramEnd"/>
      <w:r w:rsidRPr="003B5578">
        <w:t>арточки-задания.-М.:Владос,2000.</w:t>
      </w:r>
    </w:p>
    <w:p w:rsidR="00E07D91" w:rsidRPr="003B5578" w:rsidRDefault="00E07D91" w:rsidP="00E07D91">
      <w:pPr>
        <w:ind w:left="426" w:right="273" w:hanging="426"/>
      </w:pPr>
    </w:p>
    <w:p w:rsidR="00E07D91" w:rsidRPr="003B5578" w:rsidRDefault="00E07D91" w:rsidP="00E07D91">
      <w:pPr>
        <w:numPr>
          <w:ilvl w:val="0"/>
          <w:numId w:val="1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:rsidR="00E07D91" w:rsidRPr="003B5578" w:rsidRDefault="00E07D91" w:rsidP="00E07D91">
      <w:pPr>
        <w:ind w:left="426" w:right="273" w:hanging="426"/>
      </w:pPr>
      <w:r w:rsidRPr="003B5578">
        <w:t xml:space="preserve">      </w:t>
      </w:r>
    </w:p>
    <w:p w:rsidR="00E07D91" w:rsidRPr="003B5578" w:rsidRDefault="00E07D91" w:rsidP="00E07D91">
      <w:pPr>
        <w:ind w:left="426" w:right="273"/>
        <w:rPr>
          <w:b/>
        </w:rPr>
      </w:pPr>
    </w:p>
    <w:p w:rsidR="00E07D91" w:rsidRPr="003B5578" w:rsidRDefault="00E07D91" w:rsidP="00E07D91">
      <w:pPr>
        <w:ind w:left="426" w:right="273"/>
        <w:rPr>
          <w:b/>
        </w:rPr>
      </w:pPr>
    </w:p>
    <w:p w:rsidR="00E07D91" w:rsidRPr="00305488" w:rsidRDefault="00E07D91" w:rsidP="00E07D91">
      <w:pPr>
        <w:ind w:left="426" w:right="273"/>
      </w:pPr>
      <w:r w:rsidRPr="00305488">
        <w:rPr>
          <w:b/>
        </w:rPr>
        <w:t xml:space="preserve"> </w:t>
      </w:r>
    </w:p>
    <w:p w:rsidR="00E07D91" w:rsidRPr="003B5578" w:rsidRDefault="00E07D91" w:rsidP="00E07D91">
      <w:pPr>
        <w:jc w:val="both"/>
        <w:rPr>
          <w:b/>
        </w:rPr>
      </w:pPr>
    </w:p>
    <w:p w:rsidR="003F2DE4" w:rsidRDefault="003F2DE4"/>
    <w:sectPr w:rsidR="003F2DE4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1"/>
    <w:rsid w:val="00036679"/>
    <w:rsid w:val="003F2DE4"/>
    <w:rsid w:val="00461817"/>
    <w:rsid w:val="00E07D9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67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07D91"/>
    <w:rPr>
      <w:shd w:val="clear" w:color="auto" w:fill="FFFFFF"/>
    </w:rPr>
  </w:style>
  <w:style w:type="paragraph" w:styleId="a4">
    <w:name w:val="Body Text"/>
    <w:basedOn w:val="a"/>
    <w:link w:val="a3"/>
    <w:rsid w:val="00E07D9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7D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0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366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36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366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36679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03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0366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67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07D91"/>
    <w:rPr>
      <w:shd w:val="clear" w:color="auto" w:fill="FFFFFF"/>
    </w:rPr>
  </w:style>
  <w:style w:type="paragraph" w:styleId="a4">
    <w:name w:val="Body Text"/>
    <w:basedOn w:val="a"/>
    <w:link w:val="a3"/>
    <w:rsid w:val="00E07D9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7D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0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366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36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366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36679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03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0366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2021-02-17T10:33:00Z</dcterms:created>
  <dcterms:modified xsi:type="dcterms:W3CDTF">2021-02-17T11:20:00Z</dcterms:modified>
</cp:coreProperties>
</file>